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56" w:rsidRPr="00E16556" w:rsidRDefault="00E16556" w:rsidP="00E16556">
      <w:pPr>
        <w:jc w:val="center"/>
        <w:rPr>
          <w:sz w:val="32"/>
          <w:szCs w:val="32"/>
        </w:rPr>
      </w:pPr>
      <w:r w:rsidRPr="00E16556">
        <w:rPr>
          <w:sz w:val="32"/>
          <w:szCs w:val="32"/>
        </w:rPr>
        <w:t xml:space="preserve">Dec. 2016 1 </w:t>
      </w:r>
      <w:proofErr w:type="gramStart"/>
      <w:r w:rsidRPr="00E16556">
        <w:rPr>
          <w:sz w:val="32"/>
          <w:szCs w:val="32"/>
        </w:rPr>
        <w:t>Touch</w:t>
      </w:r>
      <w:proofErr w:type="gramEnd"/>
      <w:r w:rsidRPr="00E16556">
        <w:rPr>
          <w:sz w:val="32"/>
          <w:szCs w:val="32"/>
        </w:rPr>
        <w:t xml:space="preserve"> defense training at the Cleveland Sight Center.</w:t>
      </w:r>
    </w:p>
    <w:p w:rsidR="00953EB2" w:rsidRDefault="00E16556" w:rsidP="00E16556">
      <w:pPr>
        <w:jc w:val="center"/>
        <w:rPr>
          <w:sz w:val="32"/>
          <w:szCs w:val="32"/>
        </w:rPr>
      </w:pPr>
      <w:r w:rsidRPr="00E16556">
        <w:rPr>
          <w:sz w:val="32"/>
          <w:szCs w:val="32"/>
        </w:rPr>
        <w:t>The 2 day event was sponsored by Ohio Lions Foundation.</w:t>
      </w:r>
    </w:p>
    <w:p w:rsidR="00E16556" w:rsidRDefault="00E16556" w:rsidP="00E1655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408940</wp:posOffset>
            </wp:positionV>
            <wp:extent cx="1902460" cy="1906270"/>
            <wp:effectExtent l="19050" t="0" r="2540" b="0"/>
            <wp:wrapTight wrapText="bothSides">
              <wp:wrapPolygon edited="0">
                <wp:start x="-216" y="0"/>
                <wp:lineTo x="-216" y="21370"/>
                <wp:lineTo x="21629" y="21370"/>
                <wp:lineTo x="21629" y="0"/>
                <wp:lineTo x="-216" y="0"/>
              </wp:wrapPolygon>
            </wp:wrapTight>
            <wp:docPr id="10" name="Picture 10" descr="https://scontent-ord1-1.xx.fbcdn.net/v/t1.0-0/c0.0.200.200/p200x200/15356638_1616828735289763_4416379353202658067_n.jpg?oh=acd0e1b4f1bc5a688590f02090503f1e&amp;oe=590853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ord1-1.xx.fbcdn.net/v/t1.0-0/c0.0.200.200/p200x200/15356638_1616828735289763_4416379353202658067_n.jpg?oh=acd0e1b4f1bc5a688590f02090503f1e&amp;oe=590853F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556" w:rsidRPr="00E16556" w:rsidRDefault="00E16556" w:rsidP="00E1655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2066925</wp:posOffset>
            </wp:positionV>
            <wp:extent cx="1903730" cy="1906270"/>
            <wp:effectExtent l="19050" t="0" r="1270" b="0"/>
            <wp:wrapTight wrapText="bothSides">
              <wp:wrapPolygon edited="0">
                <wp:start x="-216" y="0"/>
                <wp:lineTo x="-216" y="21370"/>
                <wp:lineTo x="21614" y="21370"/>
                <wp:lineTo x="21614" y="0"/>
                <wp:lineTo x="-216" y="0"/>
              </wp:wrapPolygon>
            </wp:wrapTight>
            <wp:docPr id="13" name="Picture 13" descr="https://scontent-ord1-1.xx.fbcdn.net/v/t1.0-0/q85/c77.0.200.200/p200x200/15327320_1616829095289727_5933515351371595380_n.jpg?oh=6dff09632d1e3333e4195f5a943291b7&amp;oe=590EA8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ord1-1.xx.fbcdn.net/v/t1.0-0/q85/c77.0.200.200/p200x200/15327320_1616829095289727_5933515351371595380_n.jpg?oh=6dff09632d1e3333e4195f5a943291b7&amp;oe=590EA8F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906270" cy="1906270"/>
            <wp:effectExtent l="19050" t="0" r="0" b="0"/>
            <wp:docPr id="1" name="Picture 1" descr="https://scontent-ord1-1.xx.fbcdn.net/v/t1.0-0/c119.0.200.200/p200x200/15390822_1616828591956444_8556594541375477680_n.jpg?oh=912df42c60640d778ffd3182cb628233&amp;oe=59483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ord1-1.xx.fbcdn.net/v/t1.0-0/c119.0.200.200/p200x200/15390822_1616828591956444_8556594541375477680_n.jpg?oh=912df42c60640d778ffd3182cb628233&amp;oe=594835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1906270" cy="1906270"/>
            <wp:effectExtent l="19050" t="0" r="0" b="0"/>
            <wp:docPr id="4" name="Picture 4" descr="https://scontent-ord1-1.xx.fbcdn.net/v/t1.0-0/c107.0.200.200/p200x200/15267822_1616828648623105_6391033256836090444_n.jpg?oh=7430021ac7b57fbb68b09eeb3527ede1&amp;oe=59458D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ord1-1.xx.fbcdn.net/v/t1.0-0/c107.0.200.200/p200x200/15267822_1616828648623105_6391033256836090444_n.jpg?oh=7430021ac7b57fbb68b09eeb3527ede1&amp;oe=59458D5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 w:rsidR="00E16556" w:rsidRDefault="00E16556" w:rsidP="00E16556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733441" cy="2109654"/>
            <wp:effectExtent l="19050" t="0" r="359" b="0"/>
            <wp:docPr id="7" name="Picture 7" descr="Image may contain: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1 per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43" cy="21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56" w:rsidRDefault="00E16556" w:rsidP="00E16556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906270" cy="1906270"/>
            <wp:effectExtent l="19050" t="0" r="0" b="0"/>
            <wp:docPr id="16" name="Picture 16" descr="https://scontent-ord1-1.xx.fbcdn.net/v/t1.0-0/c0.0.200.200/p200x200/15401164_1616829035289733_822082465089242465_n.jpg?oh=71d486b3e74679026b93f518155e406f&amp;oe=590A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ord1-1.xx.fbcdn.net/v/t1.0-0/c0.0.200.200/p200x200/15401164_1616829035289733_822082465089242465_n.jpg?oh=71d486b3e74679026b93f518155e406f&amp;oe=590A14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1906270" cy="1906270"/>
            <wp:effectExtent l="19050" t="0" r="0" b="0"/>
            <wp:docPr id="19" name="Picture 19" descr="https://scontent-ord1-1.xx.fbcdn.net/v/t1.0-0/c85.0.200.200/p200x200/15391211_1616829065289730_1396562414270613814_n.jpg?oh=0162e69dcd9bbe13c248573aad8a9666&amp;oe=594AD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ord1-1.xx.fbcdn.net/v/t1.0-0/c85.0.200.200/p200x200/15391211_1616829065289730_1396562414270613814_n.jpg?oh=0162e69dcd9bbe13c248573aad8a9666&amp;oe=594AD9B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1906270" cy="1906270"/>
            <wp:effectExtent l="19050" t="0" r="0" b="0"/>
            <wp:docPr id="22" name="Picture 22" descr="https://scontent-ord1-1.xx.fbcdn.net/v/t1.0-0/c0.0.200.200/p200x200/15349664_1616828818623088_1679142961335775558_n.jpg?oh=c12a063b4b042ac8e275cea928e32286&amp;oe=593C5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ord1-1.xx.fbcdn.net/v/t1.0-0/c0.0.200.200/p200x200/15349664_1616828818623088_1679142961335775558_n.jpg?oh=c12a063b4b042ac8e275cea928e32286&amp;oe=593C50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56" w:rsidRPr="00E16556" w:rsidRDefault="00E16556" w:rsidP="00E16556">
      <w:pPr>
        <w:rPr>
          <w:sz w:val="32"/>
          <w:szCs w:val="32"/>
        </w:rPr>
      </w:pPr>
    </w:p>
    <w:sectPr w:rsidR="00E16556" w:rsidRPr="00E16556" w:rsidSect="00953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16556"/>
    <w:rsid w:val="00953EB2"/>
    <w:rsid w:val="00B7653A"/>
    <w:rsid w:val="00E1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LESTER</dc:creator>
  <cp:lastModifiedBy>DAN LESTER</cp:lastModifiedBy>
  <cp:revision>1</cp:revision>
  <dcterms:created xsi:type="dcterms:W3CDTF">2017-02-05T18:31:00Z</dcterms:created>
  <dcterms:modified xsi:type="dcterms:W3CDTF">2017-02-05T18:40:00Z</dcterms:modified>
</cp:coreProperties>
</file>