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DD3B" w14:textId="658C7597" w:rsidR="008B6B86" w:rsidRDefault="00505A66">
      <w:pPr>
        <w:rPr>
          <w:sz w:val="32"/>
          <w:szCs w:val="32"/>
        </w:rPr>
      </w:pPr>
      <w:r>
        <w:rPr>
          <w:sz w:val="32"/>
          <w:szCs w:val="32"/>
        </w:rPr>
        <w:t>December 2, 2021</w:t>
      </w:r>
    </w:p>
    <w:p w14:paraId="5887FE2A" w14:textId="7E1763F2" w:rsidR="00505A66" w:rsidRDefault="00505A66">
      <w:pPr>
        <w:rPr>
          <w:sz w:val="32"/>
          <w:szCs w:val="32"/>
        </w:rPr>
      </w:pPr>
      <w:r>
        <w:rPr>
          <w:sz w:val="32"/>
          <w:szCs w:val="32"/>
        </w:rPr>
        <w:t>Your Ohio Lions Foundation donated a Juno reader to the Cleveland Sight Center for student use.</w:t>
      </w:r>
    </w:p>
    <w:p w14:paraId="6262327F" w14:textId="0BC46FD4" w:rsidR="00505A66" w:rsidRDefault="00505A66">
      <w:pPr>
        <w:rPr>
          <w:sz w:val="32"/>
          <w:szCs w:val="32"/>
        </w:rPr>
      </w:pPr>
      <w:r>
        <w:rPr>
          <w:sz w:val="32"/>
          <w:szCs w:val="32"/>
        </w:rPr>
        <w:t>Accepting the donation from Trustee Lester is Kristen Callahan [manager, School-age Educational Services] at the Sight Center.</w:t>
      </w:r>
    </w:p>
    <w:p w14:paraId="4DA5A15D" w14:textId="662C3D7B" w:rsidR="00505A66" w:rsidRDefault="00505A66">
      <w:pPr>
        <w:rPr>
          <w:sz w:val="32"/>
          <w:szCs w:val="32"/>
        </w:rPr>
      </w:pPr>
    </w:p>
    <w:p w14:paraId="3DCD5810" w14:textId="77777777" w:rsidR="00505A66" w:rsidRDefault="00505A66" w:rsidP="00505A6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83B0B8D" wp14:editId="7EE8B55E">
            <wp:extent cx="2534285" cy="33776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786" cy="339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F8993" w14:textId="681D0ECA" w:rsidR="00505A66" w:rsidRPr="00505A66" w:rsidRDefault="00505A66" w:rsidP="00505A6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158D9F6" wp14:editId="3EE20C73">
            <wp:extent cx="3133090" cy="23498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165" cy="235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A66" w:rsidRPr="00505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66"/>
    <w:rsid w:val="00505A66"/>
    <w:rsid w:val="008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3B04"/>
  <w15:chartTrackingRefBased/>
  <w15:docId w15:val="{626E6D09-8276-43F4-8A38-638F2A2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LESTER</dc:creator>
  <cp:keywords/>
  <dc:description/>
  <cp:lastModifiedBy>DAN LESTER</cp:lastModifiedBy>
  <cp:revision>1</cp:revision>
  <dcterms:created xsi:type="dcterms:W3CDTF">2021-12-02T18:15:00Z</dcterms:created>
  <dcterms:modified xsi:type="dcterms:W3CDTF">2021-12-02T18:19:00Z</dcterms:modified>
</cp:coreProperties>
</file>