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1CE6" w14:textId="48E0EA14" w:rsidR="00833C82" w:rsidRDefault="00C06CC3" w:rsidP="00C06CC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06CC3">
        <w:rPr>
          <w:b/>
          <w:bCs/>
          <w:sz w:val="40"/>
          <w:szCs w:val="40"/>
        </w:rPr>
        <w:t>NEWS…December 2019</w:t>
      </w:r>
    </w:p>
    <w:p w14:paraId="7780DDA6" w14:textId="6CC1ECC7" w:rsidR="00C06CC3" w:rsidRDefault="00C06CC3" w:rsidP="00C06CC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Your OLF at work!</w:t>
      </w:r>
    </w:p>
    <w:p w14:paraId="1BE15E99" w14:textId="41E020C7" w:rsidR="00C06CC3" w:rsidRDefault="00C06CC3" w:rsidP="00C06CC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C9610F6" wp14:editId="1870A181">
            <wp:extent cx="5201993" cy="442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F  delivers a Victor Trek to Amrit Tiwari 12-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69" cy="44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55B9" w14:textId="6315D3AF" w:rsidR="00C06CC3" w:rsidRDefault="00C06CC3" w:rsidP="00C06CC3">
      <w:pPr>
        <w:jc w:val="center"/>
        <w:rPr>
          <w:b/>
          <w:bCs/>
          <w:sz w:val="40"/>
          <w:szCs w:val="40"/>
        </w:rPr>
      </w:pPr>
    </w:p>
    <w:p w14:paraId="453E0787" w14:textId="218FF725" w:rsidR="00C06CC3" w:rsidRDefault="00C06CC3" w:rsidP="00C06CC3">
      <w:pPr>
        <w:jc w:val="both"/>
        <w:rPr>
          <w:rFonts w:ascii="Times New Roman" w:hAnsi="Times New Roman" w:cs="Times New Roman"/>
          <w:sz w:val="44"/>
          <w:szCs w:val="44"/>
        </w:rPr>
      </w:pPr>
      <w:r w:rsidRPr="00C06CC3">
        <w:rPr>
          <w:rFonts w:ascii="Times New Roman" w:hAnsi="Times New Roman" w:cs="Times New Roman"/>
          <w:sz w:val="44"/>
          <w:szCs w:val="44"/>
        </w:rPr>
        <w:t xml:space="preserve">OLF Trustee Ben </w:t>
      </w:r>
      <w:proofErr w:type="spellStart"/>
      <w:r w:rsidRPr="00C06CC3">
        <w:rPr>
          <w:rFonts w:ascii="Times New Roman" w:hAnsi="Times New Roman" w:cs="Times New Roman"/>
          <w:sz w:val="44"/>
          <w:szCs w:val="44"/>
        </w:rPr>
        <w:t>Cosgray</w:t>
      </w:r>
      <w:proofErr w:type="spellEnd"/>
      <w:r w:rsidRPr="00C06CC3">
        <w:rPr>
          <w:rFonts w:ascii="Times New Roman" w:hAnsi="Times New Roman" w:cs="Times New Roman"/>
          <w:sz w:val="44"/>
          <w:szCs w:val="44"/>
        </w:rPr>
        <w:t xml:space="preserve"> and Lion Lilane Fox of the Pickerington Club partnered to get Amrit Tiwari a new laptop, Jaws software, an Orbit braille display unit and a Victor/Trek device.  The attached picture shows us delivering the items to Amrit.  The Pickerington Lions Club bought the laptop and we (OLF) supplied the rest.  </w:t>
      </w:r>
    </w:p>
    <w:p w14:paraId="22D9EED0" w14:textId="77777777" w:rsidR="00C06CC3" w:rsidRDefault="00C06CC3" w:rsidP="00C06CC3">
      <w:pPr>
        <w:jc w:val="both"/>
        <w:rPr>
          <w:rFonts w:ascii="Times New Roman" w:hAnsi="Times New Roman" w:cs="Times New Roman"/>
          <w:sz w:val="44"/>
          <w:szCs w:val="44"/>
        </w:rPr>
      </w:pPr>
    </w:p>
    <w:p w14:paraId="0B86B679" w14:textId="40053548" w:rsidR="00C06CC3" w:rsidRPr="00C06CC3" w:rsidRDefault="00C06CC3" w:rsidP="00C06CC3">
      <w:pPr>
        <w:jc w:val="both"/>
        <w:rPr>
          <w:rFonts w:ascii="Times New Roman" w:hAnsi="Times New Roman" w:cs="Times New Roman"/>
          <w:sz w:val="44"/>
          <w:szCs w:val="44"/>
        </w:rPr>
      </w:pPr>
      <w:r w:rsidRPr="00C06CC3">
        <w:rPr>
          <w:rFonts w:ascii="Times New Roman" w:hAnsi="Times New Roman" w:cs="Times New Roman"/>
          <w:sz w:val="44"/>
          <w:szCs w:val="44"/>
        </w:rPr>
        <w:t>Amrit was most grateful.</w:t>
      </w:r>
    </w:p>
    <w:sectPr w:rsidR="00C06CC3" w:rsidRPr="00C06CC3" w:rsidSect="00C06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C3"/>
    <w:rsid w:val="005E590E"/>
    <w:rsid w:val="00833C82"/>
    <w:rsid w:val="0094723D"/>
    <w:rsid w:val="00C06CC3"/>
    <w:rsid w:val="00D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3D40"/>
  <w15:chartTrackingRefBased/>
  <w15:docId w15:val="{2EB86DE0-D245-4983-AC8D-AF801F6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LESTER</dc:creator>
  <cp:keywords/>
  <dc:description/>
  <cp:lastModifiedBy>DAN LESTER</cp:lastModifiedBy>
  <cp:revision>2</cp:revision>
  <dcterms:created xsi:type="dcterms:W3CDTF">2019-12-16T20:06:00Z</dcterms:created>
  <dcterms:modified xsi:type="dcterms:W3CDTF">2019-12-16T20:06:00Z</dcterms:modified>
</cp:coreProperties>
</file>