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84976" w14:textId="168877AE" w:rsidR="002E4495" w:rsidRPr="002E4495" w:rsidRDefault="002E4495">
      <w:pPr>
        <w:rPr>
          <w:sz w:val="36"/>
          <w:szCs w:val="36"/>
        </w:rPr>
      </w:pPr>
      <w:r>
        <w:rPr>
          <w:sz w:val="36"/>
          <w:szCs w:val="36"/>
        </w:rPr>
        <w:t>July 2020</w:t>
      </w:r>
    </w:p>
    <w:p w14:paraId="5BDD0690" w14:textId="77777777" w:rsidR="002E4495" w:rsidRDefault="002E4495"/>
    <w:p w14:paraId="17839189" w14:textId="3E36EADD" w:rsidR="00D12B42" w:rsidRPr="002E4495" w:rsidRDefault="002E4495" w:rsidP="002E4495">
      <w:pPr>
        <w:jc w:val="both"/>
        <w:rPr>
          <w:rFonts w:cstheme="minorHAnsi"/>
          <w:sz w:val="28"/>
          <w:szCs w:val="28"/>
        </w:rPr>
      </w:pPr>
      <w:r w:rsidRPr="002E4495">
        <w:rPr>
          <w:rFonts w:cstheme="minorHAnsi"/>
          <w:sz w:val="28"/>
          <w:szCs w:val="28"/>
        </w:rPr>
        <w:t xml:space="preserve">OLF donated 10 </w:t>
      </w:r>
      <w:proofErr w:type="spellStart"/>
      <w:r w:rsidRPr="002E4495">
        <w:rPr>
          <w:rFonts w:cstheme="minorHAnsi"/>
          <w:sz w:val="28"/>
          <w:szCs w:val="28"/>
        </w:rPr>
        <w:t>i</w:t>
      </w:r>
      <w:proofErr w:type="spellEnd"/>
      <w:r w:rsidRPr="002E4495">
        <w:rPr>
          <w:rFonts w:cstheme="minorHAnsi"/>
          <w:sz w:val="28"/>
          <w:szCs w:val="28"/>
        </w:rPr>
        <w:t>-Pads to Ohio School for the Blind this past July. Presenting the units is Trustee Ben Cosgray. Accepting the units were</w:t>
      </w:r>
      <w:r w:rsidRPr="002E4495">
        <w:rPr>
          <w:rFonts w:cstheme="minorHAnsi"/>
          <w:sz w:val="28"/>
          <w:szCs w:val="28"/>
        </w:rPr>
        <w:t xml:space="preserve"> Lion Kirby Witmer of the Columbus Northern Club; Lion Dr. Alice LaBarre, OSSB Ass’t Superintendent; Michelle Wagner, OSSB Principle</w:t>
      </w:r>
      <w:r w:rsidRPr="002E4495">
        <w:rPr>
          <w:rFonts w:cstheme="minorHAnsi"/>
          <w:sz w:val="28"/>
          <w:szCs w:val="28"/>
        </w:rPr>
        <w:t>.</w:t>
      </w:r>
    </w:p>
    <w:p w14:paraId="33F8E0A6" w14:textId="6DCF0C81" w:rsidR="002E4495" w:rsidRDefault="002E4495">
      <w:pPr>
        <w:rPr>
          <w:rFonts w:ascii="Times New Roman" w:hAnsi="Times New Roman" w:cs="Times New Roman"/>
          <w:sz w:val="24"/>
          <w:szCs w:val="24"/>
        </w:rPr>
      </w:pPr>
    </w:p>
    <w:p w14:paraId="3B1FA6A7" w14:textId="5E266C4B" w:rsidR="002E4495" w:rsidRDefault="002E4495" w:rsidP="002E4495">
      <w:pPr>
        <w:jc w:val="center"/>
      </w:pPr>
      <w:r>
        <w:rPr>
          <w:noProof/>
        </w:rPr>
        <w:drawing>
          <wp:inline distT="0" distB="0" distL="0" distR="0" wp14:anchorId="32B46CC0" wp14:editId="088AAD3C">
            <wp:extent cx="3776583" cy="3781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LF donates 10 iPads to OSSB...July 202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9702" cy="3814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56AFE" w14:textId="7CC9D4A9" w:rsidR="002E4495" w:rsidRDefault="002E4495" w:rsidP="002E4495">
      <w:pPr>
        <w:jc w:val="center"/>
      </w:pPr>
    </w:p>
    <w:p w14:paraId="65F063F5" w14:textId="3BBE88F6" w:rsidR="002E4495" w:rsidRDefault="002E4495" w:rsidP="002E4495">
      <w:pPr>
        <w:jc w:val="center"/>
      </w:pPr>
      <w:r>
        <w:rPr>
          <w:noProof/>
        </w:rPr>
        <w:drawing>
          <wp:inline distT="0" distB="0" distL="0" distR="0" wp14:anchorId="17992B0C" wp14:editId="104A0846">
            <wp:extent cx="5943600" cy="17672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LF donates 10 iPads to OSSB 2...July 20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4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95"/>
    <w:rsid w:val="002E4495"/>
    <w:rsid w:val="00D1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B281A"/>
  <w15:chartTrackingRefBased/>
  <w15:docId w15:val="{4383C830-9C7C-4850-ACF8-A5F3B9B2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LESTER</dc:creator>
  <cp:keywords/>
  <dc:description/>
  <cp:lastModifiedBy>DAN LESTER</cp:lastModifiedBy>
  <cp:revision>1</cp:revision>
  <dcterms:created xsi:type="dcterms:W3CDTF">2020-07-15T14:42:00Z</dcterms:created>
  <dcterms:modified xsi:type="dcterms:W3CDTF">2020-07-15T14:48:00Z</dcterms:modified>
</cp:coreProperties>
</file>